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F7" w:rsidRDefault="000359F7" w:rsidP="000359F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K/G Quý công ty, Quý đại lý</w:t>
      </w:r>
    </w:p>
    <w:p w:rsidR="000359F7" w:rsidRDefault="000359F7" w:rsidP="000359F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0359F7" w:rsidRDefault="000359F7" w:rsidP="000359F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Xin lưu ý, chuyến bay đặc biệt của Japan Airlines từ Tokyo/ Narita về Việt Nam, hiện tại chỉ nhận khách là chuyên gia mang quốc tịch nước ngoài, tạm dừng nhận khách mang quốc tịch Việt Nam</w:t>
      </w:r>
    </w:p>
    <w:p w:rsidR="000359F7" w:rsidRDefault="000359F7" w:rsidP="000359F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(theo đúng chỉ đạo từ </w:t>
      </w:r>
      <w:r>
        <w:rPr>
          <w:rFonts w:ascii="Segoe UI" w:eastAsiaTheme="minorEastAsia" w:hAnsi="Segoe UI" w:cs="Segoe UI"/>
          <w:color w:val="000000"/>
          <w:lang w:eastAsia="ja-JP"/>
        </w:rPr>
        <w:t>công văn số 2847/CV-BCD của Ban chỉ đạo quốc gia phòng chống dịch bệnh Covid-19 (ban hành ngày 23/5/2020))</w:t>
      </w:r>
    </w:p>
    <w:p w:rsidR="000359F7" w:rsidRDefault="000359F7" w:rsidP="000359F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0359F7" w:rsidRDefault="000359F7" w:rsidP="000359F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0359F7" w:rsidRDefault="000359F7" w:rsidP="000359F7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Trân trọng,</w:t>
      </w:r>
    </w:p>
    <w:p w:rsidR="000359F7" w:rsidRDefault="000359F7" w:rsidP="000359F7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Japan Airlines -HCMC</w:t>
      </w:r>
    </w:p>
    <w:p w:rsidR="007045DF" w:rsidRDefault="007045DF">
      <w:bookmarkStart w:id="0" w:name="_GoBack"/>
      <w:bookmarkEnd w:id="0"/>
    </w:p>
    <w:sectPr w:rsidR="0070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7"/>
    <w:rsid w:val="000359F7"/>
    <w:rsid w:val="007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50689-A12A-4E1E-ABBE-FE698C54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2020-10-12T01:29:00Z</dcterms:created>
  <dcterms:modified xsi:type="dcterms:W3CDTF">2020-10-12T01:29:00Z</dcterms:modified>
</cp:coreProperties>
</file>